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08A" w:rsidRDefault="00AA208A" w:rsidP="00AA208A">
      <w:pPr>
        <w:ind w:left="5103"/>
        <w:rPr>
          <w:color w:val="000000"/>
        </w:rPr>
      </w:pPr>
      <w:r>
        <w:rPr>
          <w:color w:val="000000"/>
        </w:rPr>
        <w:t>Приложение 27</w:t>
      </w:r>
    </w:p>
    <w:p w:rsidR="00AA208A" w:rsidRDefault="00AA208A" w:rsidP="00AA208A">
      <w:pPr>
        <w:ind w:left="5103"/>
        <w:rPr>
          <w:color w:val="000000"/>
        </w:rPr>
      </w:pPr>
      <w:r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№3 «О местном бюджете Северного района Новосибирской области на 2013 год и плановый период 2014 и 2015 годов»</w:t>
      </w:r>
    </w:p>
    <w:p w:rsidR="005C16D6" w:rsidRDefault="005C16D6" w:rsidP="005C16D6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7F3F58" w:rsidRDefault="007F3F58" w:rsidP="005C16D6">
      <w:pPr>
        <w:jc w:val="right"/>
      </w:pPr>
    </w:p>
    <w:p w:rsidR="00993356" w:rsidRDefault="00993356" w:rsidP="009933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иных межбюджетных трансфертов местным бюджетам поселений на финансирование комплекса работ по </w:t>
      </w:r>
      <w:proofErr w:type="spellStart"/>
      <w:r>
        <w:rPr>
          <w:b/>
          <w:sz w:val="28"/>
          <w:szCs w:val="28"/>
        </w:rPr>
        <w:t>противопаводковым</w:t>
      </w:r>
      <w:proofErr w:type="spellEnd"/>
      <w:r>
        <w:rPr>
          <w:b/>
          <w:sz w:val="28"/>
          <w:szCs w:val="28"/>
        </w:rPr>
        <w:t xml:space="preserve"> мероприятиям, за счет средств резервного фонда Правительства Новосибирской области в 2013 году</w:t>
      </w:r>
    </w:p>
    <w:p w:rsidR="00993356" w:rsidRDefault="00993356" w:rsidP="00993356">
      <w:pPr>
        <w:jc w:val="center"/>
        <w:rPr>
          <w:b/>
          <w:sz w:val="28"/>
          <w:szCs w:val="28"/>
        </w:rPr>
      </w:pPr>
    </w:p>
    <w:p w:rsidR="00993356" w:rsidRDefault="00993356" w:rsidP="00993356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993356" w:rsidTr="0099335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56" w:rsidRDefault="009933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56" w:rsidRDefault="009933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993356" w:rsidTr="0099335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56" w:rsidRDefault="009933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56" w:rsidRDefault="009933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756,3</w:t>
            </w:r>
          </w:p>
        </w:tc>
      </w:tr>
      <w:tr w:rsidR="00993356" w:rsidTr="0099335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56" w:rsidRPr="00E8727A" w:rsidRDefault="00E872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356" w:rsidRDefault="00E872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756,3</w:t>
            </w:r>
          </w:p>
        </w:tc>
      </w:tr>
    </w:tbl>
    <w:p w:rsidR="005C16D6" w:rsidRPr="005C16D6" w:rsidRDefault="005C16D6" w:rsidP="005C16D6">
      <w:pPr>
        <w:jc w:val="center"/>
        <w:rPr>
          <w:b/>
          <w:sz w:val="28"/>
          <w:szCs w:val="28"/>
        </w:rPr>
      </w:pPr>
    </w:p>
    <w:sectPr w:rsidR="005C16D6" w:rsidRPr="005C16D6" w:rsidSect="00AF4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D3A"/>
    <w:rsid w:val="00142D3A"/>
    <w:rsid w:val="00205020"/>
    <w:rsid w:val="003E520F"/>
    <w:rsid w:val="005C16D6"/>
    <w:rsid w:val="0063376B"/>
    <w:rsid w:val="007F3F58"/>
    <w:rsid w:val="009026F9"/>
    <w:rsid w:val="00993356"/>
    <w:rsid w:val="00AA208A"/>
    <w:rsid w:val="00AF4BA7"/>
    <w:rsid w:val="00E872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91</Words>
  <Characters>525</Characters>
  <Application>Microsoft Office Word</Application>
  <DocSecurity>0</DocSecurity>
  <Lines>4</Lines>
  <Paragraphs>1</Paragraphs>
  <ScaleCrop>false</ScaleCrop>
  <Company>Krokoz™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9</cp:revision>
  <dcterms:created xsi:type="dcterms:W3CDTF">2013-04-19T04:11:00Z</dcterms:created>
  <dcterms:modified xsi:type="dcterms:W3CDTF">2013-04-23T07:24:00Z</dcterms:modified>
</cp:coreProperties>
</file>